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9419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64D3B">
              <w:rPr>
                <w:rFonts w:ascii="Times New Roman" w:hAnsi="Times New Roman" w:cs="Times New Roman"/>
                <w:iCs/>
              </w:rPr>
              <w:t xml:space="preserve"> 0</w:t>
            </w:r>
            <w:r w:rsidR="00D94195">
              <w:rPr>
                <w:rFonts w:ascii="Times New Roman" w:hAnsi="Times New Roman" w:cs="Times New Roman"/>
                <w:iCs/>
              </w:rPr>
              <w:t>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D9419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</w:t>
            </w:r>
            <w:r w:rsidR="00D94195">
              <w:rPr>
                <w:rFonts w:ascii="Times New Roman" w:hAnsi="Times New Roman" w:cs="Times New Roman"/>
              </w:rPr>
              <w:t>a</w:t>
            </w:r>
            <w:r w:rsidRPr="008A7F38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46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</w:t>
            </w:r>
            <w:r w:rsidR="00464D3B">
              <w:rPr>
                <w:rFonts w:ascii="Times New Roman" w:hAnsi="Times New Roman"/>
              </w:rPr>
              <w:t>radsko stambeno komunalno gospodarstvo d.o.o., Savska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195" w:rsidRPr="00D94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Kabliranje računalne i telekomunikacijske mreže na lokaciji Savska cesta 1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64D3B">
              <w:rPr>
                <w:rFonts w:ascii="Times New Roman" w:hAnsi="Times New Roman" w:cs="Times New Roman"/>
                <w:b/>
              </w:rPr>
              <w:t>2</w:t>
            </w:r>
            <w:r w:rsidR="00D94195">
              <w:rPr>
                <w:rFonts w:ascii="Times New Roman" w:hAnsi="Times New Roman" w:cs="Times New Roman"/>
                <w:b/>
              </w:rPr>
              <w:t>531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641D9"/>
    <w:rsid w:val="00464D3B"/>
    <w:rsid w:val="00516340"/>
    <w:rsid w:val="0055023F"/>
    <w:rsid w:val="006410EB"/>
    <w:rsid w:val="00696F4D"/>
    <w:rsid w:val="00700FA4"/>
    <w:rsid w:val="00823299"/>
    <w:rsid w:val="008A7F38"/>
    <w:rsid w:val="00A97147"/>
    <w:rsid w:val="00B55E82"/>
    <w:rsid w:val="00BB5B97"/>
    <w:rsid w:val="00D846D4"/>
    <w:rsid w:val="00D9419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20</cp:revision>
  <cp:lastPrinted>2017-06-05T09:03:00Z</cp:lastPrinted>
  <dcterms:created xsi:type="dcterms:W3CDTF">2017-02-09T08:05:00Z</dcterms:created>
  <dcterms:modified xsi:type="dcterms:W3CDTF">2017-06-05T09:03:00Z</dcterms:modified>
</cp:coreProperties>
</file>